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FB" w:rsidRDefault="006F33FB" w:rsidP="006F33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5</w:t>
      </w:r>
    </w:p>
    <w:p w:rsidR="006F33FB" w:rsidRPr="006F33FB" w:rsidRDefault="006F33FB" w:rsidP="006F33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Узагальнення знань по темі </w:t>
      </w:r>
      <w:r w:rsidRPr="006F33F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96AC2">
        <w:rPr>
          <w:rFonts w:ascii="Times New Roman" w:hAnsi="Times New Roman"/>
          <w:b/>
          <w:sz w:val="28"/>
          <w:szCs w:val="28"/>
          <w:lang w:val="en-US"/>
        </w:rPr>
        <w:t>Дихання</w:t>
      </w:r>
      <w:r w:rsidRPr="006F33FB">
        <w:rPr>
          <w:rFonts w:ascii="Times New Roman" w:hAnsi="Times New Roman"/>
          <w:b/>
          <w:sz w:val="28"/>
          <w:szCs w:val="28"/>
        </w:rPr>
        <w:t>».</w:t>
      </w:r>
    </w:p>
    <w:p w:rsidR="006F33FB" w:rsidRPr="006F33FB" w:rsidRDefault="006F33FB" w:rsidP="006F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Мета: </w:t>
      </w:r>
      <w:r w:rsidRPr="006F33FB">
        <w:rPr>
          <w:rFonts w:ascii="Times New Roman" w:hAnsi="Times New Roman" w:cs="Times New Roman"/>
          <w:bCs/>
          <w:sz w:val="28"/>
          <w:szCs w:val="28"/>
        </w:rPr>
        <w:t>узагальнити знання учнів з вивченої теми.</w:t>
      </w:r>
    </w:p>
    <w:p w:rsid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sz w:val="28"/>
          <w:szCs w:val="28"/>
        </w:rPr>
        <w:t>Розвивати уміння порівнювати основні процеси життєдіяльності організму та їхнє значення;</w:t>
      </w:r>
      <w:r>
        <w:rPr>
          <w:rFonts w:ascii="Times New Roman" w:hAnsi="Times New Roman" w:cs="Times New Roman"/>
          <w:sz w:val="28"/>
          <w:szCs w:val="28"/>
        </w:rPr>
        <w:t xml:space="preserve"> давати чіткі відповіді на запитання</w:t>
      </w:r>
      <w:r w:rsidRPr="009C4E8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виконувати тестові завдання,</w:t>
      </w:r>
      <w:r w:rsidRPr="009C4E8A">
        <w:rPr>
          <w:rFonts w:ascii="Times New Roman" w:hAnsi="Times New Roman" w:cs="Times New Roman"/>
          <w:sz w:val="28"/>
          <w:szCs w:val="28"/>
        </w:rPr>
        <w:t xml:space="preserve"> розвивати пам’ять, увагу, мислення.</w:t>
      </w:r>
    </w:p>
    <w:p w:rsid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sz w:val="28"/>
          <w:szCs w:val="28"/>
        </w:rPr>
        <w:t>Виховувати бережливе ставлення до власного здоров’я та оточуючих людей.</w:t>
      </w:r>
    </w:p>
    <w:p w:rsid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Тип уроку.</w:t>
      </w:r>
      <w:r w:rsidRPr="009C4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9C4E8A">
        <w:rPr>
          <w:rFonts w:ascii="Times New Roman" w:hAnsi="Times New Roman" w:cs="Times New Roman"/>
          <w:sz w:val="28"/>
          <w:szCs w:val="28"/>
        </w:rPr>
        <w:t>знань.</w:t>
      </w:r>
    </w:p>
    <w:p w:rsidR="006F33FB" w:rsidRPr="004D36AA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Місце уроку в навчальній темі.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Заклю</w:t>
      </w:r>
      <w:r w:rsidRPr="004D36AA">
        <w:rPr>
          <w:rFonts w:ascii="Times New Roman" w:hAnsi="Times New Roman" w:cs="Times New Roman"/>
          <w:bCs/>
          <w:sz w:val="28"/>
          <w:szCs w:val="28"/>
        </w:rPr>
        <w:t>чний</w:t>
      </w:r>
      <w:r w:rsidRPr="004D36AA">
        <w:rPr>
          <w:rFonts w:ascii="Times New Roman" w:hAnsi="Times New Roman" w:cs="Times New Roman"/>
          <w:sz w:val="28"/>
          <w:szCs w:val="28"/>
        </w:rPr>
        <w:t>.</w:t>
      </w:r>
    </w:p>
    <w:p w:rsidR="006F33FB" w:rsidRP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Матеріали та обладнання: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3FB">
        <w:rPr>
          <w:rFonts w:ascii="Times New Roman" w:hAnsi="Times New Roman" w:cs="Times New Roman"/>
          <w:bCs/>
          <w:sz w:val="28"/>
          <w:szCs w:val="28"/>
        </w:rPr>
        <w:t>тестові завдання</w:t>
      </w:r>
      <w:r w:rsidRPr="006F33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Основні поняття та терміни: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3FB">
        <w:rPr>
          <w:rFonts w:ascii="Times New Roman" w:hAnsi="Times New Roman" w:cs="Times New Roman"/>
          <w:bCs/>
          <w:sz w:val="28"/>
          <w:szCs w:val="28"/>
        </w:rPr>
        <w:t>всі терміни з теми «Дихання».</w:t>
      </w:r>
    </w:p>
    <w:p w:rsidR="006F33FB" w:rsidRDefault="006F33FB" w:rsidP="006F33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6F33FB" w:rsidRDefault="006F33FB" w:rsidP="006F33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етап.</w:t>
      </w:r>
    </w:p>
    <w:p w:rsidR="00DD082A" w:rsidRPr="006F33FB" w:rsidRDefault="006F33FB" w:rsidP="00DD082A">
      <w:pPr>
        <w:rPr>
          <w:rFonts w:ascii="Times New Roman" w:hAnsi="Times New Roman" w:cs="Times New Roman"/>
          <w:b/>
          <w:sz w:val="28"/>
          <w:szCs w:val="28"/>
        </w:rPr>
      </w:pPr>
      <w:r w:rsidRPr="006F33FB">
        <w:rPr>
          <w:rFonts w:ascii="Times New Roman" w:hAnsi="Times New Roman" w:cs="Times New Roman"/>
          <w:b/>
          <w:sz w:val="28"/>
          <w:szCs w:val="28"/>
        </w:rPr>
        <w:t>ІІ. Виконання тестових завдань.</w:t>
      </w:r>
    </w:p>
    <w:p w:rsidR="00DD082A" w:rsidRPr="00C0624E" w:rsidRDefault="006F33FB" w:rsidP="002A7A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624E">
        <w:rPr>
          <w:rFonts w:ascii="Times New Roman" w:hAnsi="Times New Roman" w:cs="Times New Roman"/>
          <w:b/>
          <w:sz w:val="28"/>
          <w:szCs w:val="28"/>
        </w:rPr>
        <w:t>ВАРІАНТ 1</w:t>
      </w:r>
    </w:p>
    <w:p w:rsidR="006F33FB" w:rsidRPr="00D94D74" w:rsidRDefault="006F33FB" w:rsidP="002A7A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6F33FB" w:rsidRDefault="006F33FB" w:rsidP="006F33F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(за кожне правильно виконане завдання – </w:t>
      </w:r>
      <w:r w:rsidR="008A4B8A">
        <w:rPr>
          <w:rFonts w:ascii="Times New Roman" w:hAnsi="Times New Roman" w:cs="Times New Roman"/>
          <w:i/>
          <w:sz w:val="28"/>
          <w:szCs w:val="28"/>
        </w:rPr>
        <w:t>0,5</w:t>
      </w:r>
      <w:r>
        <w:rPr>
          <w:rFonts w:ascii="Times New Roman" w:hAnsi="Times New Roman" w:cs="Times New Roman"/>
          <w:i/>
          <w:sz w:val="28"/>
          <w:szCs w:val="28"/>
        </w:rPr>
        <w:t xml:space="preserve"> бал</w:t>
      </w:r>
      <w:r w:rsidR="008A4B8A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F33FB" w:rsidRDefault="006F33FB" w:rsidP="006F33F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8A4B8A" w:rsidRDefault="008A4B8A" w:rsidP="008A4B8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Визначте, парний орган дихальної системи:</w:t>
      </w:r>
    </w:p>
    <w:p w:rsidR="008A4B8A" w:rsidRDefault="008A4B8A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гортань;</w:t>
      </w:r>
    </w:p>
    <w:p w:rsidR="008A4B8A" w:rsidRDefault="008A4B8A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бронхи;</w:t>
      </w:r>
    </w:p>
    <w:p w:rsidR="008A4B8A" w:rsidRDefault="008A4B8A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трахея;</w:t>
      </w:r>
    </w:p>
    <w:p w:rsidR="008A4B8A" w:rsidRDefault="008A4B8A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носова порожнина.</w:t>
      </w:r>
    </w:p>
    <w:p w:rsidR="002970D5" w:rsidRDefault="008A4B8A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70D5">
        <w:rPr>
          <w:rFonts w:ascii="Times New Roman" w:hAnsi="Times New Roman" w:cs="Times New Roman"/>
          <w:sz w:val="28"/>
          <w:szCs w:val="28"/>
        </w:rPr>
        <w:t xml:space="preserve"> Сукупність процесів, які забезпечують обмін газів між організмом і середовищем: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зовнішнє дихання;</w:t>
      </w:r>
    </w:p>
    <w:p w:rsidR="002970D5" w:rsidRDefault="002970D5" w:rsidP="002970D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внутрішнє дихання;</w:t>
      </w:r>
    </w:p>
    <w:p w:rsidR="002970D5" w:rsidRDefault="002970D5" w:rsidP="002970D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аеробне дихання;</w:t>
      </w:r>
    </w:p>
    <w:p w:rsidR="002970D5" w:rsidRDefault="002970D5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анаеробне дихання.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 ссавців легені: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мішкоподібні;</w:t>
      </w:r>
    </w:p>
    <w:p w:rsidR="002970D5" w:rsidRDefault="002970D5" w:rsidP="002970D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комірчасті;</w:t>
      </w:r>
    </w:p>
    <w:p w:rsidR="002970D5" w:rsidRDefault="002970D5" w:rsidP="002970D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альвеолярні;</w:t>
      </w:r>
    </w:p>
    <w:p w:rsidR="002970D5" w:rsidRDefault="002970D5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губчасті.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Обмін повітря між зовнішнім середовищем і альвеолами легень, що досягається ритмічними дихальними рухами – це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газообмін у легенях;</w:t>
      </w:r>
    </w:p>
    <w:p w:rsidR="002970D5" w:rsidRDefault="002970D5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газообмін у тканинах;</w:t>
      </w:r>
    </w:p>
    <w:p w:rsidR="002970D5" w:rsidRDefault="002970D5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вентиляція легень;</w:t>
      </w:r>
    </w:p>
    <w:p w:rsidR="002970D5" w:rsidRDefault="002970D5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клітинне дихання.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 носовій порожнині не відбувається: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зігрівання повітря;</w:t>
      </w:r>
    </w:p>
    <w:p w:rsidR="002970D5" w:rsidRDefault="002970D5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Знешкодження мікроорганізмів;</w:t>
      </w:r>
    </w:p>
    <w:p w:rsidR="002970D5" w:rsidRDefault="002970D5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дифузія поживних речовин;</w:t>
      </w:r>
    </w:p>
    <w:p w:rsidR="002970D5" w:rsidRDefault="002970D5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відчуття хімічних подразнень.</w:t>
      </w:r>
    </w:p>
    <w:p w:rsidR="002970D5" w:rsidRDefault="002970D5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Який з хрящів закриває вхід в гортань під </w:t>
      </w:r>
      <w:r w:rsidR="00C0624E">
        <w:rPr>
          <w:rFonts w:ascii="Times New Roman" w:hAnsi="Times New Roman" w:cs="Times New Roman"/>
          <w:sz w:val="28"/>
          <w:szCs w:val="28"/>
        </w:rPr>
        <w:t>час ковтання?</w:t>
      </w:r>
    </w:p>
    <w:p w:rsidR="00C0624E" w:rsidRDefault="00C0624E" w:rsidP="00B21A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щитоподібний;</w:t>
      </w:r>
    </w:p>
    <w:p w:rsidR="00C0624E" w:rsidRDefault="00C0624E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черпакуватий;</w:t>
      </w:r>
    </w:p>
    <w:p w:rsidR="00C0624E" w:rsidRDefault="00C0624E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надгортанний;</w:t>
      </w:r>
    </w:p>
    <w:p w:rsidR="00C0624E" w:rsidRPr="008A4B8A" w:rsidRDefault="00C0624E" w:rsidP="008A4B8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перснеподібний.</w:t>
      </w:r>
    </w:p>
    <w:p w:rsidR="006F33FB" w:rsidRPr="00D94D74" w:rsidRDefault="006F33FB" w:rsidP="006F33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6F33FB" w:rsidRPr="00ED21BD" w:rsidRDefault="006F33FB" w:rsidP="006F33FB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</w:t>
      </w:r>
      <w:r w:rsidR="008A4B8A">
        <w:rPr>
          <w:rFonts w:ascii="Times New Roman" w:hAnsi="Times New Roman" w:cs="Times New Roman"/>
          <w:i/>
          <w:sz w:val="28"/>
          <w:szCs w:val="28"/>
        </w:rPr>
        <w:t>равильно виконане завдання – 1 бал</w:t>
      </w:r>
      <w:r w:rsidRPr="00ED21BD">
        <w:rPr>
          <w:rFonts w:ascii="Times New Roman" w:hAnsi="Times New Roman" w:cs="Times New Roman"/>
          <w:i/>
          <w:sz w:val="28"/>
          <w:szCs w:val="28"/>
        </w:rPr>
        <w:t>)</w:t>
      </w:r>
    </w:p>
    <w:p w:rsidR="006F33FB" w:rsidRDefault="00BD2BC7" w:rsidP="006F33FB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7</w:t>
      </w:r>
      <w:r w:rsidR="006F33FB" w:rsidRPr="00ED21BD">
        <w:rPr>
          <w:rFonts w:ascii="Times New Roman" w:hAnsi="Times New Roman" w:cs="Times New Roman"/>
          <w:i/>
          <w:sz w:val="28"/>
          <w:szCs w:val="28"/>
        </w:rPr>
        <w:t xml:space="preserve"> передбачає</w:t>
      </w:r>
      <w:r>
        <w:rPr>
          <w:rFonts w:ascii="Times New Roman" w:hAnsi="Times New Roman" w:cs="Times New Roman"/>
          <w:i/>
          <w:sz w:val="28"/>
          <w:szCs w:val="28"/>
        </w:rPr>
        <w:t xml:space="preserve"> вибір</w:t>
      </w:r>
      <w:r w:rsidR="006F33FB" w:rsidRPr="00ED21BD">
        <w:rPr>
          <w:rFonts w:ascii="Times New Roman" w:hAnsi="Times New Roman" w:cs="Times New Roman"/>
          <w:i/>
          <w:sz w:val="28"/>
          <w:szCs w:val="28"/>
        </w:rPr>
        <w:t xml:space="preserve"> КІЛЬКОХ правильних відповідей із запропонованих варіантів</w:t>
      </w:r>
    </w:p>
    <w:p w:rsidR="00BD2BC7" w:rsidRDefault="00BD2BC7" w:rsidP="00BD2BC7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Укажіть парні органи дихання.</w:t>
      </w:r>
      <w:r w:rsidRPr="00BD2BC7">
        <w:rPr>
          <w:rFonts w:ascii="Times New Roman" w:hAnsi="Times New Roman" w:cs="Times New Roman"/>
          <w:i/>
          <w:sz w:val="28"/>
          <w:szCs w:val="28"/>
        </w:rPr>
        <w:t xml:space="preserve"> (3 правильні відповіді)</w:t>
      </w:r>
    </w:p>
    <w:p w:rsidR="00BD2BC7" w:rsidRDefault="00BD2BC7" w:rsidP="00BD2BC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легені;</w:t>
      </w:r>
    </w:p>
    <w:p w:rsidR="00BD2BC7" w:rsidRDefault="00BD2BC7" w:rsidP="00BD2BC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носоглотка;</w:t>
      </w:r>
    </w:p>
    <w:p w:rsidR="00BD2BC7" w:rsidRDefault="00BD2BC7" w:rsidP="00BD2BC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гортань;</w:t>
      </w:r>
    </w:p>
    <w:p w:rsidR="00BD2BC7" w:rsidRDefault="00BD2BC7" w:rsidP="00BD2BC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бронхи;</w:t>
      </w:r>
    </w:p>
    <w:p w:rsidR="00BD2BC7" w:rsidRDefault="00901EBC" w:rsidP="00BD2BC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</w:t>
      </w:r>
      <w:r w:rsidR="00BD2BC7">
        <w:rPr>
          <w:rFonts w:ascii="Times New Roman" w:hAnsi="Times New Roman" w:cs="Times New Roman"/>
          <w:sz w:val="28"/>
          <w:szCs w:val="28"/>
        </w:rPr>
        <w:t>осові ходи;</w:t>
      </w:r>
    </w:p>
    <w:p w:rsidR="00BD2BC7" w:rsidRDefault="00977107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трахея.</w:t>
      </w:r>
    </w:p>
    <w:p w:rsidR="00901EBC" w:rsidRDefault="00901EBC" w:rsidP="002A7A6E">
      <w:pPr>
        <w:spacing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Під час видиху діафрагма ____________________ .</w:t>
      </w:r>
    </w:p>
    <w:p w:rsidR="00EF3155" w:rsidRDefault="00EF3155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Під час вдиху дихальний центр _______________ .</w:t>
      </w:r>
    </w:p>
    <w:p w:rsidR="00EF3155" w:rsidRPr="00BD2BC7" w:rsidRDefault="00EF3155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Міжреберні м’язи _______________ .</w:t>
      </w:r>
    </w:p>
    <w:p w:rsidR="006F33FB" w:rsidRPr="00D94D74" w:rsidRDefault="006F33FB" w:rsidP="006F33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6F33FB" w:rsidRPr="00ED21BD" w:rsidRDefault="006F33FB" w:rsidP="006F33FB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F978E4" w:rsidRPr="00F978E4" w:rsidRDefault="006F33FB" w:rsidP="00F978E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 w:rsidR="00F978E4">
        <w:rPr>
          <w:rFonts w:ascii="Times New Roman" w:hAnsi="Times New Roman" w:cs="Times New Roman"/>
          <w:i/>
          <w:sz w:val="28"/>
          <w:szCs w:val="28"/>
        </w:rPr>
        <w:t>10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 </w:t>
      </w:r>
      <w:r w:rsidR="00F978E4">
        <w:rPr>
          <w:rFonts w:ascii="Times New Roman" w:hAnsi="Times New Roman" w:cs="Times New Roman"/>
          <w:i/>
          <w:sz w:val="28"/>
          <w:szCs w:val="28"/>
        </w:rPr>
        <w:t>логічну послідовність дій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Установіть правильну п</w:t>
      </w:r>
      <w:r w:rsidR="002F1C04">
        <w:rPr>
          <w:rFonts w:ascii="Times New Roman" w:hAnsi="Times New Roman" w:cs="Times New Roman"/>
          <w:sz w:val="28"/>
          <w:szCs w:val="28"/>
        </w:rPr>
        <w:t>ослідовність процесів під час в</w:t>
      </w:r>
      <w:r>
        <w:rPr>
          <w:rFonts w:ascii="Times New Roman" w:hAnsi="Times New Roman" w:cs="Times New Roman"/>
          <w:sz w:val="28"/>
          <w:szCs w:val="28"/>
        </w:rPr>
        <w:t>диху: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скорочення міжреберних м’язів;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збудження дихального центру;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опускання діафрагми;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зниження тиску в грудній порожнині;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потрапляння повітря в легені;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збільшення об’єму грудної порожнини.</w:t>
      </w:r>
    </w:p>
    <w:p w:rsidR="00F978E4" w:rsidRDefault="00F978E4" w:rsidP="00F978E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</w:t>
      </w:r>
      <w:r>
        <w:rPr>
          <w:rFonts w:ascii="Times New Roman" w:hAnsi="Times New Roman" w:cs="Times New Roman"/>
          <w:i/>
          <w:sz w:val="28"/>
          <w:szCs w:val="28"/>
        </w:rPr>
        <w:t xml:space="preserve"> відповідність інформації, утворити логічні пари. До кожного рідка, позначеного ЦИФРОЮ, доберіть відповідник, позначений БУКВОЮ.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Установіть відповідність між органами та їх функціями.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Гортань;                                  А) захищає вхід в гортань під час ковтання;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Щитоподібний хрящ;             Б) захищає гортань спереду;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Діафрагма;                               В) відділяє грудну порожнину від черевної;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Трахея.                                     Г) сприяє утворенню голосу;</w:t>
      </w:r>
    </w:p>
    <w:p w:rsidR="00F978E4" w:rsidRDefault="00F978E4" w:rsidP="00F978E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Д) проводить повітря у бронхи.</w:t>
      </w:r>
    </w:p>
    <w:p w:rsidR="00F978E4" w:rsidRPr="00F978E4" w:rsidRDefault="00F978E4" w:rsidP="00F9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4B8A" w:rsidRPr="00D94D74" w:rsidRDefault="008A4B8A" w:rsidP="008A4B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8A4B8A" w:rsidRPr="00C975D8" w:rsidRDefault="008A4B8A" w:rsidP="008A4B8A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75D8">
        <w:rPr>
          <w:rFonts w:ascii="Times New Roman" w:hAnsi="Times New Roman" w:cs="Times New Roman"/>
          <w:i/>
          <w:sz w:val="28"/>
          <w:szCs w:val="28"/>
        </w:rPr>
        <w:t>(З</w:t>
      </w:r>
      <w:r>
        <w:rPr>
          <w:rFonts w:ascii="Times New Roman" w:hAnsi="Times New Roman" w:cs="Times New Roman"/>
          <w:i/>
          <w:sz w:val="28"/>
          <w:szCs w:val="28"/>
        </w:rPr>
        <w:t>а повну розгорнуту відповідь – 3</w:t>
      </w:r>
      <w:r w:rsidRPr="00C975D8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6F33FB" w:rsidRDefault="00B21A1B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Складіть </w:t>
      </w:r>
      <w:r w:rsidR="00BF26EF">
        <w:rPr>
          <w:rFonts w:ascii="Times New Roman" w:hAnsi="Times New Roman" w:cs="Times New Roman"/>
          <w:sz w:val="28"/>
          <w:szCs w:val="28"/>
        </w:rPr>
        <w:t>пам’ятку запобігання туберкульозу, в якій обґрунтуйте заходи щодо профілактики захворювань органів дихання та доцільність їх проведення.</w:t>
      </w:r>
    </w:p>
    <w:p w:rsidR="006F33FB" w:rsidRDefault="006F33FB" w:rsidP="002A7A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624E">
        <w:rPr>
          <w:rFonts w:ascii="Times New Roman" w:hAnsi="Times New Roman" w:cs="Times New Roman"/>
          <w:b/>
          <w:sz w:val="28"/>
          <w:szCs w:val="28"/>
        </w:rPr>
        <w:t>ВАРІАНТ 2</w:t>
      </w:r>
    </w:p>
    <w:p w:rsidR="00BD2BC7" w:rsidRPr="00D94D74" w:rsidRDefault="00BD2BC7" w:rsidP="002A7A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BD2BC7" w:rsidRDefault="00BD2BC7" w:rsidP="002A7A6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0,5 бала)</w:t>
      </w:r>
    </w:p>
    <w:p w:rsidR="00BD2BC7" w:rsidRDefault="00BD2BC7" w:rsidP="00BD2BC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C0624E" w:rsidRDefault="00C0624E" w:rsidP="002A7A6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Голосовий апарат розташований в :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гортані;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глотці;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трахеї;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бронхах.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Відділ верхніх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шляхів у вигляді трубки, яка розташована попереду стравоходу і має довжину 8-15 см – це: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гортань;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глотка;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трахея;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бронхи.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Визначте, що відбувається з голосовою щілиною під час розмови: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розширюється;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закривається;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звужується;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 змінюється.</w:t>
      </w:r>
    </w:p>
    <w:p w:rsid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Укажіть відсотковий вміст вуглекислого газу в повітрі, що видихаємо:</w:t>
      </w:r>
    </w:p>
    <w:p w:rsidR="00C0624E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0,03%;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21%;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17%.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Укажіть систему, яка забезпечує транспорт газів: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травна;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нервова;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опорно-рухова;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кровоносна.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шляхи, що розгалужуються в легенях, називаються: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глотка;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носові ходи;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трахея;</w:t>
      </w:r>
    </w:p>
    <w:p w:rsidR="00873B1D" w:rsidRPr="00C0624E" w:rsidRDefault="00873B1D" w:rsidP="00C062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бронхи.</w:t>
      </w:r>
    </w:p>
    <w:p w:rsidR="00BD2BC7" w:rsidRPr="00D94D74" w:rsidRDefault="00BD2BC7" w:rsidP="00BD2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</w:t>
      </w:r>
      <w:r>
        <w:rPr>
          <w:rFonts w:ascii="Times New Roman" w:hAnsi="Times New Roman" w:cs="Times New Roman"/>
          <w:i/>
          <w:sz w:val="28"/>
          <w:szCs w:val="28"/>
        </w:rPr>
        <w:t>равильно виконане завдання – 1 бал</w:t>
      </w:r>
      <w:r w:rsidRPr="00ED21BD">
        <w:rPr>
          <w:rFonts w:ascii="Times New Roman" w:hAnsi="Times New Roman" w:cs="Times New Roman"/>
          <w:i/>
          <w:sz w:val="28"/>
          <w:szCs w:val="28"/>
        </w:rPr>
        <w:t>)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7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передбачає</w:t>
      </w:r>
      <w:r>
        <w:rPr>
          <w:rFonts w:ascii="Times New Roman" w:hAnsi="Times New Roman" w:cs="Times New Roman"/>
          <w:i/>
          <w:sz w:val="28"/>
          <w:szCs w:val="28"/>
        </w:rPr>
        <w:t xml:space="preserve"> вибір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КІЛЬКОХ правильних відповідей із запропонованих варіантів</w:t>
      </w:r>
    </w:p>
    <w:p w:rsidR="008A4B8A" w:rsidRPr="00977107" w:rsidRDefault="00977107" w:rsidP="002A7A6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Укажіть процеси, що відбуваються під час вдиху. </w:t>
      </w:r>
      <w:r w:rsidRPr="00977107">
        <w:rPr>
          <w:rFonts w:ascii="Times New Roman" w:hAnsi="Times New Roman" w:cs="Times New Roman"/>
          <w:i/>
          <w:sz w:val="28"/>
          <w:szCs w:val="28"/>
        </w:rPr>
        <w:t>(4 правильні відповіді)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збудження дихального центру;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розслаблення міжреберних м’язів;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скорочення міжреберних м’язів; 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опускання діафрагми;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піднімання діафрагми;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збільшення об’єму легенів;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Є) зменшення об’єму легенів;</w:t>
      </w:r>
    </w:p>
    <w:p w:rsidR="00977107" w:rsidRDefault="00977107" w:rsidP="002A7A6E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підвищення тиску в грудній порожнині.</w:t>
      </w:r>
    </w:p>
    <w:p w:rsidR="00901EBC" w:rsidRDefault="00901EBC" w:rsidP="002A7A6E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Під час видиху зовнішні міжреберні м’язи _________________ .</w:t>
      </w:r>
    </w:p>
    <w:p w:rsidR="00EF3155" w:rsidRDefault="00EF3155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Під час вдиху діафрагма ___________________ .</w:t>
      </w:r>
    </w:p>
    <w:p w:rsidR="00EF3155" w:rsidRDefault="00EF3155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Об’єм грудної клітки ______________________ .</w:t>
      </w:r>
    </w:p>
    <w:p w:rsidR="002F1C04" w:rsidRPr="00D94D74" w:rsidRDefault="002F1C04" w:rsidP="002F1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2F1C04" w:rsidRPr="00ED21BD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2F1C04" w:rsidRPr="00F978E4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 </w:t>
      </w:r>
      <w:r>
        <w:rPr>
          <w:rFonts w:ascii="Times New Roman" w:hAnsi="Times New Roman" w:cs="Times New Roman"/>
          <w:i/>
          <w:sz w:val="28"/>
          <w:szCs w:val="28"/>
        </w:rPr>
        <w:t>логічну послідовність дій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Установіть правильну послідовність процесів під час видиху: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піднімання діафрагми;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розслаблення міжреберних м’язів;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підвищення тиску в грудній порожнині;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зменшення об’єму грудної порожнини;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гальмування дихального центру;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вихід повітря з легенів.</w:t>
      </w:r>
    </w:p>
    <w:p w:rsidR="002F1C04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</w:t>
      </w:r>
      <w:r>
        <w:rPr>
          <w:rFonts w:ascii="Times New Roman" w:hAnsi="Times New Roman" w:cs="Times New Roman"/>
          <w:i/>
          <w:sz w:val="28"/>
          <w:szCs w:val="28"/>
        </w:rPr>
        <w:t xml:space="preserve"> відповідність інформації, утворити логічні пари. До кожного рідка, позначеного ЦИФРОЮ, доберіть відповідник, позначений БУКВОЮ.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Установіть відповідність між органами та їх функціями.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Гортань;                                 А) захищає вхід в гортань під час ковтання;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Надготанник</w:t>
      </w:r>
      <w:proofErr w:type="spellEnd"/>
      <w:r>
        <w:rPr>
          <w:rFonts w:ascii="Times New Roman" w:hAnsi="Times New Roman" w:cs="Times New Roman"/>
          <w:sz w:val="28"/>
          <w:szCs w:val="28"/>
        </w:rPr>
        <w:t>;                         Б) сприяє утворенню голосу;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Бронхи;                                  В) забезпечує газообмін;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Легені.                                    Г) проводить повітря в легені;</w:t>
      </w:r>
    </w:p>
    <w:p w:rsidR="002F1C04" w:rsidRPr="00F978E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Д) проводить повітря у бронхи.</w:t>
      </w:r>
    </w:p>
    <w:p w:rsidR="002F1C04" w:rsidRPr="00D94D74" w:rsidRDefault="002F1C04" w:rsidP="002F1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2F1C04" w:rsidRPr="00C975D8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75D8">
        <w:rPr>
          <w:rFonts w:ascii="Times New Roman" w:hAnsi="Times New Roman" w:cs="Times New Roman"/>
          <w:i/>
          <w:sz w:val="28"/>
          <w:szCs w:val="28"/>
        </w:rPr>
        <w:t>(З</w:t>
      </w:r>
      <w:r>
        <w:rPr>
          <w:rFonts w:ascii="Times New Roman" w:hAnsi="Times New Roman" w:cs="Times New Roman"/>
          <w:i/>
          <w:sz w:val="28"/>
          <w:szCs w:val="28"/>
        </w:rPr>
        <w:t>а повну розгорнуту відповідь – 3</w:t>
      </w:r>
      <w:r w:rsidRPr="00C975D8">
        <w:rPr>
          <w:rFonts w:ascii="Times New Roman" w:hAnsi="Times New Roman" w:cs="Times New Roman"/>
          <w:i/>
          <w:sz w:val="28"/>
          <w:szCs w:val="28"/>
        </w:rPr>
        <w:t xml:space="preserve"> бали)</w:t>
      </w:r>
    </w:p>
    <w:p w:rsidR="002F1C04" w:rsidRDefault="00BF26EF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Обґрунтуйте, чому плавець перед тим як пірнути, робить кілька глибоких вдихів і видихів.</w:t>
      </w:r>
    </w:p>
    <w:p w:rsidR="006F33FB" w:rsidRPr="00C0624E" w:rsidRDefault="006F33FB" w:rsidP="00DD082A">
      <w:pPr>
        <w:rPr>
          <w:rFonts w:ascii="Times New Roman" w:hAnsi="Times New Roman" w:cs="Times New Roman"/>
          <w:b/>
          <w:sz w:val="28"/>
          <w:szCs w:val="28"/>
        </w:rPr>
      </w:pPr>
      <w:r w:rsidRPr="00C0624E">
        <w:rPr>
          <w:rFonts w:ascii="Times New Roman" w:hAnsi="Times New Roman" w:cs="Times New Roman"/>
          <w:b/>
          <w:sz w:val="28"/>
          <w:szCs w:val="28"/>
        </w:rPr>
        <w:t>ВАРІАНТ 3</w:t>
      </w:r>
    </w:p>
    <w:p w:rsidR="008A4B8A" w:rsidRPr="00D94D74" w:rsidRDefault="008A4B8A" w:rsidP="008A4B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8A4B8A" w:rsidRDefault="008A4B8A" w:rsidP="008A4B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0,5 бала)</w:t>
      </w:r>
    </w:p>
    <w:p w:rsidR="008A4B8A" w:rsidRDefault="008A4B8A" w:rsidP="008A4B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Укажіть відсотковий вміст вуглекислого газу в повітрі, що вдихаємо: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0,03%;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21%;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17%.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Комплекс поверхнево-активних речовин ліпопротеїдної природи, який вистилає альвеоли – це: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гормони;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сурфактанти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атрактанти;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репеленти.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51B1C">
        <w:rPr>
          <w:rFonts w:ascii="Times New Roman" w:hAnsi="Times New Roman" w:cs="Times New Roman"/>
          <w:sz w:val="28"/>
          <w:szCs w:val="28"/>
        </w:rPr>
        <w:t>Дихальні рухи регулюються дихальним центром, який розміщений у: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великому мозку;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проміжному мозку;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середньому мозку;</w:t>
      </w:r>
    </w:p>
    <w:p w:rsidR="00451B1C" w:rsidRDefault="00451B1C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довгастому мозку.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Обмін газів шляхом дифузії між альвеолярним повітрям і кров’ю – це: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газообмін у легенях;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газообмін у тканинах;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вентиляція легень;</w:t>
      </w:r>
    </w:p>
    <w:p w:rsidR="00451B1C" w:rsidRDefault="00451B1C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клітинне дихання.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Визначте систему, яка регулює дихання: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травна;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нервова;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опорно-рухова;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кровоносна.</w:t>
      </w:r>
    </w:p>
    <w:p w:rsidR="00451B1C" w:rsidRDefault="00451B1C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Укажіть, з якої тканини переважно утворена гортань:</w:t>
      </w:r>
    </w:p>
    <w:p w:rsidR="00451B1C" w:rsidRDefault="00451B1C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м’язової;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епітеліальної;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хрящової;</w:t>
      </w:r>
    </w:p>
    <w:p w:rsidR="00451B1C" w:rsidRPr="00C0624E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пухкої сполучної.</w:t>
      </w:r>
    </w:p>
    <w:p w:rsidR="00BD2BC7" w:rsidRPr="00D94D74" w:rsidRDefault="00BD2BC7" w:rsidP="00BD2B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</w:t>
      </w:r>
      <w:r>
        <w:rPr>
          <w:rFonts w:ascii="Times New Roman" w:hAnsi="Times New Roman" w:cs="Times New Roman"/>
          <w:i/>
          <w:sz w:val="28"/>
          <w:szCs w:val="28"/>
        </w:rPr>
        <w:t>равильно виконане завдання – 1 бал</w:t>
      </w:r>
      <w:r w:rsidRPr="00ED21BD">
        <w:rPr>
          <w:rFonts w:ascii="Times New Roman" w:hAnsi="Times New Roman" w:cs="Times New Roman"/>
          <w:i/>
          <w:sz w:val="28"/>
          <w:szCs w:val="28"/>
        </w:rPr>
        <w:t>)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7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передбачає</w:t>
      </w:r>
      <w:r>
        <w:rPr>
          <w:rFonts w:ascii="Times New Roman" w:hAnsi="Times New Roman" w:cs="Times New Roman"/>
          <w:i/>
          <w:sz w:val="28"/>
          <w:szCs w:val="28"/>
        </w:rPr>
        <w:t xml:space="preserve"> вибір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КІЛЬКОХ правильних відповідей із запропонованих варіантів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Укажіть непарні органи дихання.</w:t>
      </w:r>
      <w:r w:rsidRPr="00BD2BC7">
        <w:rPr>
          <w:rFonts w:ascii="Times New Roman" w:hAnsi="Times New Roman" w:cs="Times New Roman"/>
          <w:i/>
          <w:sz w:val="28"/>
          <w:szCs w:val="28"/>
        </w:rPr>
        <w:t xml:space="preserve"> (3 правильні відповіді)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легені;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носоглотка;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гортань;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бронхи;</w:t>
      </w:r>
    </w:p>
    <w:p w:rsidR="00977107" w:rsidRDefault="00901EBC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</w:t>
      </w:r>
      <w:r w:rsidR="00977107">
        <w:rPr>
          <w:rFonts w:ascii="Times New Roman" w:hAnsi="Times New Roman" w:cs="Times New Roman"/>
          <w:sz w:val="28"/>
          <w:szCs w:val="28"/>
        </w:rPr>
        <w:t>осові ходи;</w:t>
      </w:r>
    </w:p>
    <w:p w:rsidR="00977107" w:rsidRDefault="00977107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трахея.</w:t>
      </w:r>
    </w:p>
    <w:p w:rsidR="00901EBC" w:rsidRDefault="00901EBC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Під час вдиху діафрагма ______________________ .</w:t>
      </w:r>
    </w:p>
    <w:p w:rsidR="00901EBC" w:rsidRDefault="00901EBC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Під час видиху зовнішні міжреберні м’язи _________________ .</w:t>
      </w:r>
    </w:p>
    <w:p w:rsidR="00901EBC" w:rsidRPr="00BD2BC7" w:rsidRDefault="00901EBC" w:rsidP="0097710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Тиск в грудній порожнині ______________________ .</w:t>
      </w:r>
    </w:p>
    <w:p w:rsidR="001C17BF" w:rsidRPr="00D94D74" w:rsidRDefault="001C17BF" w:rsidP="001C17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1C17BF" w:rsidRPr="00ED21BD" w:rsidRDefault="001C17BF" w:rsidP="001C17BF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1C17BF" w:rsidRPr="00F978E4" w:rsidRDefault="001C17BF" w:rsidP="001C17BF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 </w:t>
      </w:r>
      <w:r>
        <w:rPr>
          <w:rFonts w:ascii="Times New Roman" w:hAnsi="Times New Roman" w:cs="Times New Roman"/>
          <w:i/>
          <w:sz w:val="28"/>
          <w:szCs w:val="28"/>
        </w:rPr>
        <w:t>логічну послідовність дій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Установіть правильну послідовність процесів під час вдиху: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зниження тиску в грудній порожнині;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потрапляння повітря в легені;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опускання діафрагми;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скорочення міжреберних м’язів;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збудження дихального центру;</w:t>
      </w:r>
    </w:p>
    <w:p w:rsidR="00873B1D" w:rsidRPr="00873B1D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збільшення об’єму грудної порожнини.</w:t>
      </w:r>
    </w:p>
    <w:p w:rsidR="001C17BF" w:rsidRDefault="001C17BF" w:rsidP="001C17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</w:t>
      </w:r>
      <w:r>
        <w:rPr>
          <w:rFonts w:ascii="Times New Roman" w:hAnsi="Times New Roman" w:cs="Times New Roman"/>
          <w:i/>
          <w:sz w:val="28"/>
          <w:szCs w:val="28"/>
        </w:rPr>
        <w:t xml:space="preserve"> відповідність інформації, утворити логічні пари. До кожного рідка, позначеного ЦИФРОЮ, доберіть відповідник, позначений БУКВОЮ.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Установіть відповідність між хворобою та її симптомами.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Трахеїт;                А) порушення носового дихання, виділення слизу;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Дифтерія;             Б) ураження слизової оболонки носа і зіву, набряки в глотці;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Бронхіальна   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горлі, сухий кашель, запалення трахеї;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астма;</w:t>
      </w:r>
    </w:p>
    <w:p w:rsidR="001C17BF" w:rsidRDefault="001C17BF" w:rsidP="001C17B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Риніт.                   Г) напади ядухи і кашлю, спричинені алергенами;</w:t>
      </w:r>
    </w:p>
    <w:p w:rsidR="008A4B8A" w:rsidRDefault="001C17BF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Д) ураження легеневої плеври, біль у грудях.</w:t>
      </w:r>
    </w:p>
    <w:p w:rsidR="002A7A6E" w:rsidRDefault="00BF26EF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Обґрунтуйте, чому туберкульоз і пневмонію вважають дуже тяжкими хворобами?</w:t>
      </w:r>
    </w:p>
    <w:p w:rsidR="002A7A6E" w:rsidRDefault="002A7A6E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7A6E" w:rsidRDefault="002A7A6E" w:rsidP="002A7A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F33FB" w:rsidRPr="00C0624E" w:rsidRDefault="006F33FB" w:rsidP="002A7A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624E">
        <w:rPr>
          <w:rFonts w:ascii="Times New Roman" w:hAnsi="Times New Roman" w:cs="Times New Roman"/>
          <w:b/>
          <w:sz w:val="28"/>
          <w:szCs w:val="28"/>
        </w:rPr>
        <w:t>ВАРІАНТ 4</w:t>
      </w:r>
    </w:p>
    <w:p w:rsidR="008A4B8A" w:rsidRPr="00D94D74" w:rsidRDefault="008A4B8A" w:rsidP="002A7A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74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8A4B8A" w:rsidRDefault="008A4B8A" w:rsidP="002A7A6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0,5 бала)</w:t>
      </w:r>
    </w:p>
    <w:p w:rsidR="008A4B8A" w:rsidRDefault="008A4B8A" w:rsidP="008A4B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 – 3 мають по чотири варіанти відповідей, із яких лише ОДНА ПРАВИЛЬНА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Визначте, що відбувається з голосовою щілиною під час мовчання: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розширюється;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закривається;</w:t>
      </w:r>
    </w:p>
    <w:p w:rsidR="00C0624E" w:rsidRDefault="00C0624E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звужується;</w:t>
      </w:r>
    </w:p>
    <w:p w:rsidR="00C0624E" w:rsidRPr="00C0624E" w:rsidRDefault="00C0624E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 змінюється.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Укажіть відсотковий вміст кисню в повітрі, що вдихаємо: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0,03%;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4%;</w:t>
      </w:r>
    </w:p>
    <w:p w:rsidR="00873B1D" w:rsidRDefault="00873B1D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21%;</w:t>
      </w:r>
    </w:p>
    <w:p w:rsidR="00873B1D" w:rsidRDefault="00873B1D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17%.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Запалення легень людини називається: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ларингіт;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фарингіт;</w:t>
      </w:r>
    </w:p>
    <w:p w:rsidR="00451B1C" w:rsidRDefault="00451B1C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бронхіт;</w:t>
      </w:r>
    </w:p>
    <w:p w:rsidR="00451B1C" w:rsidRDefault="00451B1C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пневмонія.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Найбільший об’єм повітря, який людина може видихнути після найглибшого вдиху це: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дихальний об’єм;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додатковий об’єм;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резервний об’єм видиху;</w:t>
      </w:r>
    </w:p>
    <w:p w:rsidR="00AF06FF" w:rsidRDefault="00AF06FF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життєва ємність легень.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Визначте процес, що належить зовнішнього дихання: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вдихання повітря;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обмін газів між кров’ю та атмосферним повітрям;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видихання повітря;</w:t>
      </w:r>
    </w:p>
    <w:p w:rsidR="00AF06FF" w:rsidRDefault="00AF06FF" w:rsidP="002A7A6E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окислювальні процеси в клітинах.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Ззовні легені вкриті: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фасцією;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плеврою;</w:t>
      </w:r>
    </w:p>
    <w:p w:rsidR="00AF06FF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окістям;</w:t>
      </w:r>
    </w:p>
    <w:p w:rsidR="00AF06FF" w:rsidRPr="00C0624E" w:rsidRDefault="00AF06FF" w:rsidP="002A7A6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хрящем.</w:t>
      </w:r>
    </w:p>
    <w:p w:rsidR="00BD2BC7" w:rsidRPr="00D94D74" w:rsidRDefault="00BD2BC7" w:rsidP="002A7A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</w:t>
      </w:r>
      <w:r>
        <w:rPr>
          <w:rFonts w:ascii="Times New Roman" w:hAnsi="Times New Roman" w:cs="Times New Roman"/>
          <w:i/>
          <w:sz w:val="28"/>
          <w:szCs w:val="28"/>
        </w:rPr>
        <w:t>равильно виконане завдання – 1 бал</w:t>
      </w:r>
      <w:r w:rsidRPr="00ED21BD">
        <w:rPr>
          <w:rFonts w:ascii="Times New Roman" w:hAnsi="Times New Roman" w:cs="Times New Roman"/>
          <w:i/>
          <w:sz w:val="28"/>
          <w:szCs w:val="28"/>
        </w:rPr>
        <w:t>)</w:t>
      </w:r>
    </w:p>
    <w:p w:rsidR="00BD2BC7" w:rsidRPr="00ED21BD" w:rsidRDefault="00BD2BC7" w:rsidP="00BD2BC7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Завдання 7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передбачає</w:t>
      </w:r>
      <w:r>
        <w:rPr>
          <w:rFonts w:ascii="Times New Roman" w:hAnsi="Times New Roman" w:cs="Times New Roman"/>
          <w:i/>
          <w:sz w:val="28"/>
          <w:szCs w:val="28"/>
        </w:rPr>
        <w:t xml:space="preserve"> вибір</w:t>
      </w:r>
      <w:r w:rsidRPr="00ED21BD">
        <w:rPr>
          <w:rFonts w:ascii="Times New Roman" w:hAnsi="Times New Roman" w:cs="Times New Roman"/>
          <w:i/>
          <w:sz w:val="28"/>
          <w:szCs w:val="28"/>
        </w:rPr>
        <w:t xml:space="preserve"> КІЛЬКОХ правильних відповідей із запропонованих варіантів</w:t>
      </w:r>
    </w:p>
    <w:p w:rsidR="00977107" w:rsidRPr="00977107" w:rsidRDefault="00977107" w:rsidP="002A7A6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Укажіть процеси, що відбуваються під час видиху. </w:t>
      </w:r>
      <w:r w:rsidRPr="00977107">
        <w:rPr>
          <w:rFonts w:ascii="Times New Roman" w:hAnsi="Times New Roman" w:cs="Times New Roman"/>
          <w:i/>
          <w:sz w:val="28"/>
          <w:szCs w:val="28"/>
        </w:rPr>
        <w:t>(4 правильні відповіді)</w:t>
      </w:r>
    </w:p>
    <w:p w:rsidR="00C0624E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скорочення міжреберних м’язів; 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розслаблення міжреберних м’язів;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збудження дихального центру;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опускання діафрагми;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піднімання діафрагми;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збільшення об’єму легенів;</w:t>
      </w:r>
    </w:p>
    <w:p w:rsidR="00977107" w:rsidRDefault="00977107" w:rsidP="002A7A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зменшення об’єму легенів;</w:t>
      </w:r>
    </w:p>
    <w:p w:rsidR="00977107" w:rsidRDefault="00977107" w:rsidP="002A7A6E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Pr="00977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підвищення тиску в грудній порожнині.</w:t>
      </w:r>
    </w:p>
    <w:p w:rsidR="00901EBC" w:rsidRDefault="00901EBC" w:rsidP="002A7A6E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Під час вдиху зовнішні міжреберні м’язи _________________ .</w:t>
      </w:r>
    </w:p>
    <w:p w:rsidR="00977107" w:rsidRDefault="00901EBC" w:rsidP="002A7A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Під час видиху діафрагма __________________ .</w:t>
      </w:r>
    </w:p>
    <w:p w:rsidR="00901EBC" w:rsidRPr="00C0624E" w:rsidRDefault="00901EBC" w:rsidP="002A7A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Об’єм грудної порожнини ____________________ .</w:t>
      </w:r>
    </w:p>
    <w:p w:rsidR="002F1C04" w:rsidRPr="00D94D74" w:rsidRDefault="002F1C04" w:rsidP="002F1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4D74">
        <w:rPr>
          <w:rFonts w:ascii="Times New Roman" w:hAnsi="Times New Roman" w:cs="Times New Roman"/>
          <w:b/>
          <w:sz w:val="28"/>
          <w:szCs w:val="28"/>
        </w:rPr>
        <w:t xml:space="preserve"> рівень</w:t>
      </w:r>
    </w:p>
    <w:p w:rsidR="002F1C04" w:rsidRPr="00ED21BD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21BD">
        <w:rPr>
          <w:rFonts w:ascii="Times New Roman" w:hAnsi="Times New Roman" w:cs="Times New Roman"/>
          <w:i/>
          <w:sz w:val="28"/>
          <w:szCs w:val="28"/>
        </w:rPr>
        <w:t>(за кожне правильно виконане завдання – 1,5 бала)</w:t>
      </w:r>
    </w:p>
    <w:p w:rsidR="002F1C04" w:rsidRPr="00F978E4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 </w:t>
      </w:r>
      <w:r>
        <w:rPr>
          <w:rFonts w:ascii="Times New Roman" w:hAnsi="Times New Roman" w:cs="Times New Roman"/>
          <w:i/>
          <w:sz w:val="28"/>
          <w:szCs w:val="28"/>
        </w:rPr>
        <w:t>логічну послідовність дій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Установіть правильну послідовність процесів під час видиху: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82FCD">
        <w:rPr>
          <w:rFonts w:ascii="Times New Roman" w:hAnsi="Times New Roman" w:cs="Times New Roman"/>
          <w:sz w:val="28"/>
          <w:szCs w:val="28"/>
        </w:rPr>
        <w:t xml:space="preserve"> вихід повітря з легенів;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82FCD">
        <w:rPr>
          <w:rFonts w:ascii="Times New Roman" w:hAnsi="Times New Roman" w:cs="Times New Roman"/>
          <w:sz w:val="28"/>
          <w:szCs w:val="28"/>
        </w:rPr>
        <w:t xml:space="preserve"> зменшення об’єму грудної порожнини;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підвищення тиску в грудній порожнині;</w:t>
      </w:r>
    </w:p>
    <w:p w:rsidR="002F1C04" w:rsidRDefault="002F1C04" w:rsidP="00482FC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482FCD">
        <w:rPr>
          <w:rFonts w:ascii="Times New Roman" w:hAnsi="Times New Roman" w:cs="Times New Roman"/>
          <w:sz w:val="28"/>
          <w:szCs w:val="28"/>
        </w:rPr>
        <w:t>розслаблення міжреберних м’язів;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гальмування дихального центру;</w:t>
      </w:r>
    </w:p>
    <w:p w:rsidR="002F1C04" w:rsidRDefault="00482FCD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піднімання діафрагми.</w:t>
      </w:r>
    </w:p>
    <w:p w:rsidR="002F1C04" w:rsidRDefault="002F1C04" w:rsidP="002F1C0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1A20A7">
        <w:rPr>
          <w:rFonts w:ascii="Times New Roman" w:hAnsi="Times New Roman" w:cs="Times New Roman"/>
          <w:i/>
          <w:sz w:val="28"/>
          <w:szCs w:val="28"/>
        </w:rPr>
        <w:t xml:space="preserve">У завданні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A20A7">
        <w:rPr>
          <w:rFonts w:ascii="Times New Roman" w:hAnsi="Times New Roman" w:cs="Times New Roman"/>
          <w:i/>
          <w:sz w:val="28"/>
          <w:szCs w:val="28"/>
        </w:rPr>
        <w:t xml:space="preserve"> необхідно встановити</w:t>
      </w:r>
      <w:r>
        <w:rPr>
          <w:rFonts w:ascii="Times New Roman" w:hAnsi="Times New Roman" w:cs="Times New Roman"/>
          <w:i/>
          <w:sz w:val="28"/>
          <w:szCs w:val="28"/>
        </w:rPr>
        <w:t xml:space="preserve"> відповідність інформації, утворити логічні пари. До кожного рідка, позначеного ЦИФРОЮ, доберіть відповідник, позначений БУКВОЮ.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Установіть відповідні</w:t>
      </w:r>
      <w:r w:rsidR="00482FCD">
        <w:rPr>
          <w:rFonts w:ascii="Times New Roman" w:hAnsi="Times New Roman" w:cs="Times New Roman"/>
          <w:sz w:val="28"/>
          <w:szCs w:val="28"/>
        </w:rPr>
        <w:t>сть між хворобою та її симптомами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1C04" w:rsidRDefault="00482FCD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Ангіна;</w:t>
      </w:r>
      <w:r w:rsidR="002F1C0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А) висока температура, біль у боці та грудній клітці</w:t>
      </w:r>
      <w:r w:rsidR="002F1C04">
        <w:rPr>
          <w:rFonts w:ascii="Times New Roman" w:hAnsi="Times New Roman" w:cs="Times New Roman"/>
          <w:sz w:val="28"/>
          <w:szCs w:val="28"/>
        </w:rPr>
        <w:t>;</w:t>
      </w:r>
    </w:p>
    <w:p w:rsidR="002F1C04" w:rsidRDefault="00482FCD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Пневмонія;      </w:t>
      </w:r>
      <w:r w:rsidR="002F1C04"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sz w:val="28"/>
          <w:szCs w:val="28"/>
        </w:rPr>
        <w:t>довготривалий сухий кашель, руйнування тканини легенів</w:t>
      </w:r>
      <w:r w:rsidR="002F1C04">
        <w:rPr>
          <w:rFonts w:ascii="Times New Roman" w:hAnsi="Times New Roman" w:cs="Times New Roman"/>
          <w:sz w:val="28"/>
          <w:szCs w:val="28"/>
        </w:rPr>
        <w:t>;</w:t>
      </w:r>
    </w:p>
    <w:p w:rsidR="002F1C04" w:rsidRDefault="00482FCD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Туберкульоз; </w:t>
      </w:r>
      <w:r w:rsidR="002F1C04">
        <w:rPr>
          <w:rFonts w:ascii="Times New Roman" w:hAnsi="Times New Roman" w:cs="Times New Roman"/>
          <w:sz w:val="28"/>
          <w:szCs w:val="28"/>
        </w:rPr>
        <w:t xml:space="preserve">      В) </w:t>
      </w:r>
      <w:r>
        <w:rPr>
          <w:rFonts w:ascii="Times New Roman" w:hAnsi="Times New Roman" w:cs="Times New Roman"/>
          <w:sz w:val="28"/>
          <w:szCs w:val="28"/>
        </w:rPr>
        <w:t>запалення дихальних шляхів, довготривалий кашель</w:t>
      </w:r>
      <w:r w:rsidR="002F1C04">
        <w:rPr>
          <w:rFonts w:ascii="Times New Roman" w:hAnsi="Times New Roman" w:cs="Times New Roman"/>
          <w:sz w:val="28"/>
          <w:szCs w:val="28"/>
        </w:rPr>
        <w:t>;</w:t>
      </w:r>
    </w:p>
    <w:p w:rsidR="002F1C04" w:rsidRDefault="00482FCD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Бронхіт.</w:t>
      </w:r>
      <w:r w:rsidR="002F1C0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Г) запалення слизової оболонки зіва, біль під час ковтання</w:t>
      </w:r>
      <w:r w:rsidR="002F1C04">
        <w:rPr>
          <w:rFonts w:ascii="Times New Roman" w:hAnsi="Times New Roman" w:cs="Times New Roman"/>
          <w:sz w:val="28"/>
          <w:szCs w:val="28"/>
        </w:rPr>
        <w:t>;</w:t>
      </w:r>
    </w:p>
    <w:p w:rsidR="002F1C04" w:rsidRDefault="002F1C04" w:rsidP="002F1C0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2FC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82FCD">
        <w:rPr>
          <w:rFonts w:ascii="Times New Roman" w:hAnsi="Times New Roman" w:cs="Times New Roman"/>
          <w:sz w:val="28"/>
          <w:szCs w:val="28"/>
        </w:rPr>
        <w:t xml:space="preserve">   Д) запалення легеневої плеври, підвищення температури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082A" w:rsidRDefault="00BF26EF" w:rsidP="00BF26E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12.Обґрунтуйте причини кисневої недостатності в організмі курця.</w:t>
      </w:r>
    </w:p>
    <w:p w:rsidR="00BF26EF" w:rsidRPr="00D24B8F" w:rsidRDefault="00BF26EF" w:rsidP="00BF26E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082A" w:rsidRPr="008A4B8A" w:rsidRDefault="008A4B8A" w:rsidP="00DD08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A4B8A">
        <w:rPr>
          <w:rFonts w:ascii="Times New Roman" w:hAnsi="Times New Roman" w:cs="Times New Roman"/>
          <w:b/>
          <w:i/>
          <w:sz w:val="28"/>
          <w:szCs w:val="28"/>
        </w:rPr>
        <w:t>Ключі до тестів:</w:t>
      </w:r>
    </w:p>
    <w:p w:rsidR="008A4B8A" w:rsidRPr="00B21A1B" w:rsidRDefault="008A4B8A" w:rsidP="00DD08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A1B">
        <w:rPr>
          <w:rFonts w:ascii="Times New Roman" w:hAnsi="Times New Roman" w:cs="Times New Roman"/>
          <w:b/>
          <w:i/>
          <w:sz w:val="28"/>
          <w:szCs w:val="28"/>
        </w:rPr>
        <w:t>ВАРІАНТ 1</w:t>
      </w:r>
    </w:p>
    <w:p w:rsidR="008A4B8A" w:rsidRDefault="008A4B8A" w:rsidP="00DD082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BD2BC7" w:rsidRPr="00BD2BC7" w:rsidRDefault="00BD2BC7" w:rsidP="00BD2B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Б; 2. А; 3. В; 4. В; 5. В; 6. В.</w:t>
      </w:r>
    </w:p>
    <w:p w:rsidR="008A4B8A" w:rsidRDefault="008A4B8A" w:rsidP="00DD082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lastRenderedPageBreak/>
        <w:t>2 рівень</w:t>
      </w:r>
    </w:p>
    <w:p w:rsidR="00EF3155" w:rsidRDefault="00EF3155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А,Г,Д.</w:t>
      </w:r>
    </w:p>
    <w:p w:rsidR="00EF3155" w:rsidRDefault="00EF3155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Піднімається.</w:t>
      </w:r>
    </w:p>
    <w:p w:rsidR="00EF3155" w:rsidRPr="00EF3155" w:rsidRDefault="00EF3155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Збуджується, скорочуються.</w:t>
      </w:r>
    </w:p>
    <w:p w:rsidR="008A4B8A" w:rsidRDefault="008A4B8A" w:rsidP="00DD082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B21A1B" w:rsidRDefault="002A7A6E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1 – Б; </w:t>
      </w:r>
      <w:r w:rsidR="00B21A1B">
        <w:rPr>
          <w:rFonts w:ascii="Times New Roman" w:hAnsi="Times New Roman" w:cs="Times New Roman"/>
          <w:sz w:val="28"/>
          <w:szCs w:val="28"/>
        </w:rPr>
        <w:t>2 – А; 3 – В; 4 – Е; 5 – Г; 6 – Д.</w:t>
      </w:r>
    </w:p>
    <w:p w:rsidR="00B21A1B" w:rsidRPr="002A7A6E" w:rsidRDefault="00B21A1B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1 – Г; 2 – Б; 3 – В; 4 – Д.</w:t>
      </w:r>
    </w:p>
    <w:p w:rsidR="008A4B8A" w:rsidRPr="00B21A1B" w:rsidRDefault="008A4B8A" w:rsidP="00DD08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A1B">
        <w:rPr>
          <w:rFonts w:ascii="Times New Roman" w:hAnsi="Times New Roman" w:cs="Times New Roman"/>
          <w:b/>
          <w:i/>
          <w:sz w:val="28"/>
          <w:szCs w:val="28"/>
        </w:rPr>
        <w:t>ВАРІАНТ 2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BD2BC7" w:rsidRPr="00BD2BC7" w:rsidRDefault="00BD2BC7" w:rsidP="00BD2B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2BC7">
        <w:rPr>
          <w:rFonts w:ascii="Times New Roman" w:hAnsi="Times New Roman" w:cs="Times New Roman"/>
          <w:sz w:val="28"/>
          <w:szCs w:val="28"/>
        </w:rPr>
        <w:t>А;</w:t>
      </w:r>
      <w:r>
        <w:rPr>
          <w:rFonts w:ascii="Times New Roman" w:hAnsi="Times New Roman" w:cs="Times New Roman"/>
          <w:sz w:val="28"/>
          <w:szCs w:val="28"/>
        </w:rPr>
        <w:t xml:space="preserve"> 2. В; 3. Б; 4. Б; 5. Г; 6. Г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2 рівень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А,В,Г,Е.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Розслаблюються.</w:t>
      </w:r>
    </w:p>
    <w:p w:rsidR="00EF3155" w:rsidRP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Опускається, збільшується.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B21A1B" w:rsidRDefault="00B21A1B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1 – Д; 2 – Б; 3 – А; 4 – Г; 5 – В; 6 – Е.</w:t>
      </w:r>
    </w:p>
    <w:p w:rsidR="00B21A1B" w:rsidRPr="00B21A1B" w:rsidRDefault="00B21A1B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1 – Б; 2 – А; 3 – Г; 4 – В.</w:t>
      </w:r>
    </w:p>
    <w:p w:rsidR="008A4B8A" w:rsidRPr="00B21A1B" w:rsidRDefault="008A4B8A" w:rsidP="00DD08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A1B">
        <w:rPr>
          <w:rFonts w:ascii="Times New Roman" w:hAnsi="Times New Roman" w:cs="Times New Roman"/>
          <w:b/>
          <w:i/>
          <w:sz w:val="28"/>
          <w:szCs w:val="28"/>
        </w:rPr>
        <w:t>ВАРІАНТ 3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BD2BC7" w:rsidRPr="00BD2BC7" w:rsidRDefault="00BD2BC7" w:rsidP="00BD2BC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А; 2. Б; 3. Г; 4. А; 5. Б; 6. В.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2 рівень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Б,В,Е.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Опускається.</w:t>
      </w:r>
    </w:p>
    <w:p w:rsidR="00EF3155" w:rsidRP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Розслаблюються, підвищується.</w:t>
      </w:r>
    </w:p>
    <w:p w:rsidR="008A4B8A" w:rsidRP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B21A1B" w:rsidRDefault="00B21A1B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1 – Д; 2 – Г; 3 – В; 4 – Е; 5 – А; 6 – Б.</w:t>
      </w:r>
    </w:p>
    <w:p w:rsidR="00B21A1B" w:rsidRPr="00B21A1B" w:rsidRDefault="00B21A1B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1 – В; 2 – Б; 3 – Г; 4 – А.</w:t>
      </w:r>
    </w:p>
    <w:p w:rsidR="008A4B8A" w:rsidRPr="00B21A1B" w:rsidRDefault="008A4B8A" w:rsidP="00DD082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A1B">
        <w:rPr>
          <w:rFonts w:ascii="Times New Roman" w:hAnsi="Times New Roman" w:cs="Times New Roman"/>
          <w:b/>
          <w:i/>
          <w:sz w:val="28"/>
          <w:szCs w:val="28"/>
        </w:rPr>
        <w:lastRenderedPageBreak/>
        <w:t>ВАРІАНТ 4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1 рівень</w:t>
      </w:r>
    </w:p>
    <w:p w:rsidR="00BD2BC7" w:rsidRPr="00BD2BC7" w:rsidRDefault="00BD2BC7" w:rsidP="00BD2BC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А; 2. В; 3. Г; 4. Г; 5. Б; 6. Б.</w:t>
      </w:r>
    </w:p>
    <w:p w:rsid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2 рівень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Б,Д,Є,Ж.</w:t>
      </w:r>
    </w:p>
    <w:p w:rsid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Скорочуються.</w:t>
      </w:r>
    </w:p>
    <w:p w:rsidR="00EF3155" w:rsidRPr="00EF3155" w:rsidRDefault="00EF3155" w:rsidP="008A4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Піднімаються, зменшується.</w:t>
      </w:r>
    </w:p>
    <w:p w:rsidR="008A4B8A" w:rsidRPr="008A4B8A" w:rsidRDefault="008A4B8A" w:rsidP="008A4B8A">
      <w:pPr>
        <w:rPr>
          <w:rFonts w:ascii="Times New Roman" w:hAnsi="Times New Roman" w:cs="Times New Roman"/>
          <w:b/>
          <w:sz w:val="28"/>
          <w:szCs w:val="28"/>
        </w:rPr>
      </w:pPr>
      <w:r w:rsidRPr="008A4B8A">
        <w:rPr>
          <w:rFonts w:ascii="Times New Roman" w:hAnsi="Times New Roman" w:cs="Times New Roman"/>
          <w:b/>
          <w:sz w:val="28"/>
          <w:szCs w:val="28"/>
        </w:rPr>
        <w:t>3 рівень</w:t>
      </w:r>
    </w:p>
    <w:p w:rsidR="00DD082A" w:rsidRDefault="00B21A1B" w:rsidP="00DD0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1 – Д; 2 – Г; 3 – Е; 4 – Б; 5 – В; 6 – А.</w:t>
      </w:r>
    </w:p>
    <w:p w:rsidR="00C5213C" w:rsidRPr="00DD082A" w:rsidRDefault="00B2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1 – Г; 2 – Д; 3 – Б; 4 – В.</w:t>
      </w:r>
    </w:p>
    <w:sectPr w:rsidR="00C5213C" w:rsidRPr="00DD082A" w:rsidSect="00535BE1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63C6"/>
    <w:multiLevelType w:val="hybridMultilevel"/>
    <w:tmpl w:val="913E92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4329"/>
    <w:multiLevelType w:val="hybridMultilevel"/>
    <w:tmpl w:val="42E254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10CF7"/>
    <w:multiLevelType w:val="hybridMultilevel"/>
    <w:tmpl w:val="7EE0B8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518B8"/>
    <w:multiLevelType w:val="hybridMultilevel"/>
    <w:tmpl w:val="18FAA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33AC0"/>
    <w:multiLevelType w:val="hybridMultilevel"/>
    <w:tmpl w:val="BA76E1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A67D9"/>
    <w:multiLevelType w:val="hybridMultilevel"/>
    <w:tmpl w:val="7C5072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95B92"/>
    <w:multiLevelType w:val="hybridMultilevel"/>
    <w:tmpl w:val="8EBA0C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082A"/>
    <w:rsid w:val="001C17BF"/>
    <w:rsid w:val="002970D5"/>
    <w:rsid w:val="002A7A6E"/>
    <w:rsid w:val="002F1C04"/>
    <w:rsid w:val="00395DE5"/>
    <w:rsid w:val="00451B1C"/>
    <w:rsid w:val="00482FCD"/>
    <w:rsid w:val="006F33FB"/>
    <w:rsid w:val="00873B1D"/>
    <w:rsid w:val="00896AC2"/>
    <w:rsid w:val="008A4B8A"/>
    <w:rsid w:val="00901EBC"/>
    <w:rsid w:val="00977107"/>
    <w:rsid w:val="00AF06FF"/>
    <w:rsid w:val="00B21A1B"/>
    <w:rsid w:val="00BD2BC7"/>
    <w:rsid w:val="00BF26EF"/>
    <w:rsid w:val="00C0624E"/>
    <w:rsid w:val="00C5213C"/>
    <w:rsid w:val="00DD082A"/>
    <w:rsid w:val="00EF3155"/>
    <w:rsid w:val="00F978E4"/>
    <w:rsid w:val="00FA3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7482</Words>
  <Characters>4266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2017-02-24T12:29:00Z</dcterms:created>
  <dcterms:modified xsi:type="dcterms:W3CDTF">2017-02-26T12:44:00Z</dcterms:modified>
</cp:coreProperties>
</file>